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7D" w:rsidRPr="007B6E30" w:rsidRDefault="00483744" w:rsidP="00483744">
      <w:pPr>
        <w:rPr>
          <w:b/>
          <w:i/>
          <w:sz w:val="32"/>
          <w:szCs w:val="32"/>
          <w:u w:val="single"/>
        </w:rPr>
      </w:pPr>
      <w:r w:rsidRPr="007B6E30">
        <w:rPr>
          <w:b/>
          <w:i/>
          <w:sz w:val="32"/>
          <w:szCs w:val="32"/>
          <w:u w:val="single"/>
        </w:rPr>
        <w:t xml:space="preserve">Bran </w:t>
      </w:r>
      <w:proofErr w:type="spellStart"/>
      <w:r w:rsidRPr="007B6E30">
        <w:rPr>
          <w:b/>
          <w:i/>
          <w:sz w:val="32"/>
          <w:szCs w:val="32"/>
          <w:u w:val="single"/>
        </w:rPr>
        <w:t>Nue</w:t>
      </w:r>
      <w:proofErr w:type="spellEnd"/>
      <w:r w:rsidRPr="007B6E30">
        <w:rPr>
          <w:b/>
          <w:i/>
          <w:sz w:val="32"/>
          <w:szCs w:val="32"/>
          <w:u w:val="single"/>
        </w:rPr>
        <w:t xml:space="preserve"> Day</w:t>
      </w:r>
    </w:p>
    <w:p w:rsidR="00483744" w:rsidRPr="007B6E30" w:rsidRDefault="0074537D" w:rsidP="00483744">
      <w:pPr>
        <w:rPr>
          <w:b/>
          <w:sz w:val="24"/>
          <w:szCs w:val="24"/>
        </w:rPr>
      </w:pPr>
      <w:r w:rsidRPr="007B6E30">
        <w:rPr>
          <w:b/>
          <w:sz w:val="24"/>
          <w:szCs w:val="24"/>
        </w:rPr>
        <w:t>Setting</w:t>
      </w:r>
      <w:r w:rsidR="00483744" w:rsidRPr="007B6E30">
        <w:rPr>
          <w:b/>
          <w:sz w:val="24"/>
          <w:szCs w:val="24"/>
        </w:rPr>
        <w:t xml:space="preserve"> Questions</w:t>
      </w:r>
    </w:p>
    <w:p w:rsidR="00483744" w:rsidRPr="007B6E30" w:rsidRDefault="00483744" w:rsidP="00483744">
      <w:pPr>
        <w:pStyle w:val="ListParagraph"/>
        <w:numPr>
          <w:ilvl w:val="0"/>
          <w:numId w:val="2"/>
        </w:numPr>
        <w:rPr>
          <w:b/>
        </w:rPr>
      </w:pPr>
      <w:r w:rsidRPr="007B6E30">
        <w:rPr>
          <w:b/>
        </w:rPr>
        <w:t>Mapping Tasks:</w:t>
      </w:r>
    </w:p>
    <w:p w:rsidR="00483744" w:rsidRPr="007B6E30" w:rsidRDefault="00483744" w:rsidP="00483744">
      <w:pPr>
        <w:pStyle w:val="ListParagraph"/>
        <w:numPr>
          <w:ilvl w:val="0"/>
          <w:numId w:val="3"/>
        </w:numPr>
      </w:pPr>
      <w:r w:rsidRPr="007B6E30">
        <w:t xml:space="preserve">The principle settings of </w:t>
      </w:r>
      <w:r w:rsidRPr="007B6E30">
        <w:rPr>
          <w:i/>
        </w:rPr>
        <w:t xml:space="preserve">Bran </w:t>
      </w:r>
      <w:proofErr w:type="spellStart"/>
      <w:r w:rsidRPr="007B6E30">
        <w:rPr>
          <w:i/>
        </w:rPr>
        <w:t>Nue</w:t>
      </w:r>
      <w:proofErr w:type="spellEnd"/>
      <w:r w:rsidRPr="007B6E30">
        <w:rPr>
          <w:i/>
        </w:rPr>
        <w:t xml:space="preserve"> </w:t>
      </w:r>
      <w:proofErr w:type="spellStart"/>
      <w:r w:rsidRPr="007B6E30">
        <w:rPr>
          <w:i/>
        </w:rPr>
        <w:t>Dae</w:t>
      </w:r>
      <w:proofErr w:type="spellEnd"/>
      <w:r w:rsidRPr="007B6E30">
        <w:t xml:space="preserve"> are Broome, Roebuck Bay, Port Hedland and Perth. On a blank map of Australia show where these places are located in Western Australia. Don’t forget BOLTSS!</w:t>
      </w:r>
    </w:p>
    <w:p w:rsidR="00483744" w:rsidRPr="007B6E30" w:rsidRDefault="00483744" w:rsidP="00483744">
      <w:pPr>
        <w:pStyle w:val="ListParagraph"/>
        <w:numPr>
          <w:ilvl w:val="0"/>
          <w:numId w:val="3"/>
        </w:numPr>
      </w:pPr>
      <w:r w:rsidRPr="007B6E30">
        <w:t xml:space="preserve">On a blank map of Western Australia, use evidence or clues you can find in the film to trace the likely route taken by Willie as he travels from Perth to Broome. </w:t>
      </w:r>
    </w:p>
    <w:p w:rsidR="0074537D" w:rsidRPr="007B6E30" w:rsidRDefault="0074537D" w:rsidP="0074537D">
      <w:pPr>
        <w:pStyle w:val="ListParagraph"/>
        <w:ind w:left="1080"/>
      </w:pPr>
    </w:p>
    <w:p w:rsidR="00483744" w:rsidRPr="007B6E30" w:rsidRDefault="00483744" w:rsidP="00483744">
      <w:pPr>
        <w:pStyle w:val="ListParagraph"/>
        <w:numPr>
          <w:ilvl w:val="0"/>
          <w:numId w:val="2"/>
        </w:numPr>
        <w:rPr>
          <w:b/>
        </w:rPr>
      </w:pPr>
      <w:r w:rsidRPr="007B6E30">
        <w:rPr>
          <w:b/>
        </w:rPr>
        <w:t>Research Tasks:</w:t>
      </w:r>
    </w:p>
    <w:p w:rsidR="00483744" w:rsidRPr="007B6E30" w:rsidRDefault="00483744" w:rsidP="00483744">
      <w:pPr>
        <w:pStyle w:val="ListParagraph"/>
        <w:numPr>
          <w:ilvl w:val="0"/>
          <w:numId w:val="4"/>
        </w:numPr>
      </w:pPr>
      <w:r w:rsidRPr="007B6E30">
        <w:rPr>
          <w:u w:val="single"/>
        </w:rPr>
        <w:t>Broome</w:t>
      </w:r>
      <w:r w:rsidRPr="007B6E30">
        <w:t xml:space="preserve"> is a major feature in </w:t>
      </w:r>
      <w:r w:rsidR="00653B65">
        <w:rPr>
          <w:i/>
        </w:rPr>
        <w:t xml:space="preserve">Bran </w:t>
      </w:r>
      <w:proofErr w:type="spellStart"/>
      <w:r w:rsidR="00653B65">
        <w:rPr>
          <w:i/>
        </w:rPr>
        <w:t>Nue</w:t>
      </w:r>
      <w:proofErr w:type="spellEnd"/>
      <w:r w:rsidR="00653B65">
        <w:rPr>
          <w:i/>
        </w:rPr>
        <w:t xml:space="preserve"> </w:t>
      </w:r>
      <w:proofErr w:type="spellStart"/>
      <w:r w:rsidR="00653B65">
        <w:rPr>
          <w:i/>
        </w:rPr>
        <w:t>Dae</w:t>
      </w:r>
      <w:proofErr w:type="spellEnd"/>
      <w:r w:rsidR="00653B65">
        <w:rPr>
          <w:i/>
        </w:rPr>
        <w:t xml:space="preserve"> </w:t>
      </w:r>
      <w:bookmarkStart w:id="0" w:name="_GoBack"/>
      <w:bookmarkEnd w:id="0"/>
      <w:r w:rsidR="00E443DD" w:rsidRPr="007B6E30">
        <w:t>and the town is one of the most extraordinary places in Austral</w:t>
      </w:r>
      <w:r w:rsidR="0074537D" w:rsidRPr="007B6E30">
        <w:t xml:space="preserve">ia, with a fascinating history and </w:t>
      </w:r>
      <w:r w:rsidR="00E443DD" w:rsidRPr="007B6E30">
        <w:t>cultural mix. Create a report that describes the history, culture, environment and development of Broome and its people. Has it changed much since the late 1960s, the period in which the film is set?</w:t>
      </w:r>
    </w:p>
    <w:p w:rsidR="00E443DD" w:rsidRPr="007B6E30" w:rsidRDefault="00E443DD" w:rsidP="00483744">
      <w:pPr>
        <w:pStyle w:val="ListParagraph"/>
        <w:numPr>
          <w:ilvl w:val="0"/>
          <w:numId w:val="4"/>
        </w:numPr>
      </w:pPr>
      <w:r w:rsidRPr="007B6E30">
        <w:t xml:space="preserve">An important scene in </w:t>
      </w:r>
      <w:r w:rsidRPr="007B6E30">
        <w:rPr>
          <w:i/>
        </w:rPr>
        <w:t xml:space="preserve">Bran </w:t>
      </w:r>
      <w:proofErr w:type="spellStart"/>
      <w:r w:rsidRPr="007B6E30">
        <w:rPr>
          <w:i/>
        </w:rPr>
        <w:t>Nue</w:t>
      </w:r>
      <w:proofErr w:type="spellEnd"/>
      <w:r w:rsidRPr="007B6E30">
        <w:rPr>
          <w:i/>
        </w:rPr>
        <w:t xml:space="preserve"> </w:t>
      </w:r>
      <w:proofErr w:type="spellStart"/>
      <w:r w:rsidRPr="007B6E30">
        <w:rPr>
          <w:i/>
        </w:rPr>
        <w:t>Dae</w:t>
      </w:r>
      <w:proofErr w:type="spellEnd"/>
      <w:r w:rsidRPr="007B6E30">
        <w:t xml:space="preserve"> takes place in an outdoor cinema in Broome. Find out about </w:t>
      </w:r>
      <w:r w:rsidRPr="007B6E30">
        <w:rPr>
          <w:u w:val="single"/>
        </w:rPr>
        <w:t>Sun Pictures</w:t>
      </w:r>
      <w:r w:rsidRPr="007B6E30">
        <w:t>, now promoted as the ‘world’s oldest picture garden’. Create an illustrated promotional poster about Sun Pictures aimed at tourists visiting Broome for the first time.</w:t>
      </w:r>
    </w:p>
    <w:p w:rsidR="00E443DD" w:rsidRDefault="00E443DD" w:rsidP="00483744">
      <w:pPr>
        <w:pStyle w:val="ListParagraph"/>
        <w:numPr>
          <w:ilvl w:val="0"/>
          <w:numId w:val="4"/>
        </w:numPr>
      </w:pPr>
      <w:r w:rsidRPr="007B6E30">
        <w:t xml:space="preserve">The school Willie attends in Perth in 1969 is </w:t>
      </w:r>
      <w:r w:rsidRPr="007B6E30">
        <w:rPr>
          <w:u w:val="single"/>
        </w:rPr>
        <w:t>Clontarf Aboriginal College</w:t>
      </w:r>
      <w:r w:rsidRPr="007B6E30">
        <w:t xml:space="preserve">, which appears in the film. Write a description of the school and the reasons for its existence. Inspiration was also drawn from the </w:t>
      </w:r>
      <w:proofErr w:type="spellStart"/>
      <w:r w:rsidRPr="007B6E30">
        <w:rPr>
          <w:u w:val="single"/>
        </w:rPr>
        <w:t>Pallottine</w:t>
      </w:r>
      <w:proofErr w:type="spellEnd"/>
      <w:r w:rsidRPr="007B6E30">
        <w:rPr>
          <w:u w:val="single"/>
        </w:rPr>
        <w:t xml:space="preserve"> Training Centre</w:t>
      </w:r>
      <w:r w:rsidRPr="007B6E30">
        <w:t xml:space="preserve">, a school in Perth that has connections to Catholicism both in Germany and Broome. Write a commentary on the history of this establishment and its links to Aboriginals in Broome and other indigenous centres in Western Australia.   </w:t>
      </w:r>
    </w:p>
    <w:p w:rsidR="007B6E30" w:rsidRDefault="007B6E30" w:rsidP="007B6E30">
      <w:pPr>
        <w:rPr>
          <w:b/>
          <w:i/>
          <w:sz w:val="32"/>
          <w:szCs w:val="32"/>
          <w:u w:val="single"/>
        </w:rPr>
      </w:pPr>
    </w:p>
    <w:p w:rsidR="007B6E30" w:rsidRPr="007B6E30" w:rsidRDefault="007B6E30" w:rsidP="007B6E30">
      <w:pPr>
        <w:rPr>
          <w:b/>
          <w:i/>
          <w:sz w:val="32"/>
          <w:szCs w:val="32"/>
          <w:u w:val="single"/>
        </w:rPr>
      </w:pPr>
      <w:r w:rsidRPr="007B6E30">
        <w:rPr>
          <w:b/>
          <w:i/>
          <w:sz w:val="32"/>
          <w:szCs w:val="32"/>
          <w:u w:val="single"/>
        </w:rPr>
        <w:t xml:space="preserve">Bran </w:t>
      </w:r>
      <w:proofErr w:type="spellStart"/>
      <w:r w:rsidRPr="007B6E30">
        <w:rPr>
          <w:b/>
          <w:i/>
          <w:sz w:val="32"/>
          <w:szCs w:val="32"/>
          <w:u w:val="single"/>
        </w:rPr>
        <w:t>Nue</w:t>
      </w:r>
      <w:proofErr w:type="spellEnd"/>
      <w:r w:rsidRPr="007B6E30">
        <w:rPr>
          <w:b/>
          <w:i/>
          <w:sz w:val="32"/>
          <w:szCs w:val="32"/>
          <w:u w:val="single"/>
        </w:rPr>
        <w:t xml:space="preserve"> Day</w:t>
      </w:r>
    </w:p>
    <w:p w:rsidR="007B6E30" w:rsidRPr="007B6E30" w:rsidRDefault="007B6E30" w:rsidP="007B6E30">
      <w:pPr>
        <w:rPr>
          <w:b/>
          <w:sz w:val="24"/>
          <w:szCs w:val="24"/>
        </w:rPr>
      </w:pPr>
      <w:r w:rsidRPr="007B6E30">
        <w:rPr>
          <w:b/>
          <w:sz w:val="24"/>
          <w:szCs w:val="24"/>
        </w:rPr>
        <w:t>Setting Questions</w:t>
      </w:r>
    </w:p>
    <w:p w:rsidR="007B6E30" w:rsidRPr="007B6E30" w:rsidRDefault="007B6E30" w:rsidP="007B6E30">
      <w:pPr>
        <w:pStyle w:val="ListParagraph"/>
        <w:numPr>
          <w:ilvl w:val="0"/>
          <w:numId w:val="2"/>
        </w:numPr>
        <w:rPr>
          <w:b/>
        </w:rPr>
      </w:pPr>
      <w:r w:rsidRPr="007B6E30">
        <w:rPr>
          <w:b/>
        </w:rPr>
        <w:t>Mapping Tasks:</w:t>
      </w:r>
    </w:p>
    <w:p w:rsidR="007B6E30" w:rsidRPr="007B6E30" w:rsidRDefault="007B6E30" w:rsidP="007B6E30">
      <w:pPr>
        <w:pStyle w:val="ListParagraph"/>
        <w:numPr>
          <w:ilvl w:val="0"/>
          <w:numId w:val="3"/>
        </w:numPr>
      </w:pPr>
      <w:r w:rsidRPr="007B6E30">
        <w:t xml:space="preserve">The principle settings of </w:t>
      </w:r>
      <w:r w:rsidRPr="007B6E30">
        <w:rPr>
          <w:i/>
        </w:rPr>
        <w:t xml:space="preserve">Bran </w:t>
      </w:r>
      <w:proofErr w:type="spellStart"/>
      <w:r w:rsidRPr="007B6E30">
        <w:rPr>
          <w:i/>
        </w:rPr>
        <w:t>Nue</w:t>
      </w:r>
      <w:proofErr w:type="spellEnd"/>
      <w:r w:rsidRPr="007B6E30">
        <w:rPr>
          <w:i/>
        </w:rPr>
        <w:t xml:space="preserve"> </w:t>
      </w:r>
      <w:proofErr w:type="spellStart"/>
      <w:r w:rsidRPr="007B6E30">
        <w:rPr>
          <w:i/>
        </w:rPr>
        <w:t>Dae</w:t>
      </w:r>
      <w:proofErr w:type="spellEnd"/>
      <w:r w:rsidRPr="007B6E30">
        <w:t xml:space="preserve"> are Broome, Roebuck Bay, Port Hedland and Perth. On a blank map of Australia show where these places are located in Western Australia. Don’t forget BOLTSS!</w:t>
      </w:r>
    </w:p>
    <w:p w:rsidR="007B6E30" w:rsidRPr="007B6E30" w:rsidRDefault="007B6E30" w:rsidP="007B6E30">
      <w:pPr>
        <w:pStyle w:val="ListParagraph"/>
        <w:numPr>
          <w:ilvl w:val="0"/>
          <w:numId w:val="3"/>
        </w:numPr>
      </w:pPr>
      <w:r w:rsidRPr="007B6E30">
        <w:t xml:space="preserve">On a blank map of Western Australia, use evidence or clues you can find in the film to trace the likely route taken by Willie as he travels from Perth to Broome. </w:t>
      </w:r>
    </w:p>
    <w:p w:rsidR="007B6E30" w:rsidRPr="007B6E30" w:rsidRDefault="007B6E30" w:rsidP="007B6E30">
      <w:pPr>
        <w:pStyle w:val="ListParagraph"/>
        <w:ind w:left="1080"/>
      </w:pPr>
    </w:p>
    <w:p w:rsidR="007B6E30" w:rsidRPr="007B6E30" w:rsidRDefault="007B6E30" w:rsidP="007B6E30">
      <w:pPr>
        <w:pStyle w:val="ListParagraph"/>
        <w:numPr>
          <w:ilvl w:val="0"/>
          <w:numId w:val="2"/>
        </w:numPr>
        <w:rPr>
          <w:b/>
        </w:rPr>
      </w:pPr>
      <w:r w:rsidRPr="007B6E30">
        <w:rPr>
          <w:b/>
        </w:rPr>
        <w:t>Research Tasks:</w:t>
      </w:r>
    </w:p>
    <w:p w:rsidR="007B6E30" w:rsidRPr="007B6E30" w:rsidRDefault="007B6E30" w:rsidP="007B6E30">
      <w:pPr>
        <w:pStyle w:val="ListParagraph"/>
        <w:numPr>
          <w:ilvl w:val="0"/>
          <w:numId w:val="4"/>
        </w:numPr>
      </w:pPr>
      <w:r w:rsidRPr="007B6E30">
        <w:rPr>
          <w:u w:val="single"/>
        </w:rPr>
        <w:t>Broome</w:t>
      </w:r>
      <w:r w:rsidRPr="007B6E30">
        <w:t xml:space="preserve"> is a major feature in </w:t>
      </w:r>
      <w:r w:rsidRPr="007B6E30">
        <w:rPr>
          <w:i/>
        </w:rPr>
        <w:t xml:space="preserve">Bran </w:t>
      </w:r>
      <w:proofErr w:type="spellStart"/>
      <w:r w:rsidRPr="007B6E30">
        <w:rPr>
          <w:i/>
        </w:rPr>
        <w:t>Nue</w:t>
      </w:r>
      <w:proofErr w:type="spellEnd"/>
      <w:r w:rsidRPr="007B6E30">
        <w:rPr>
          <w:i/>
        </w:rPr>
        <w:t xml:space="preserve"> Day</w:t>
      </w:r>
      <w:r w:rsidRPr="007B6E30">
        <w:t xml:space="preserve"> and the town is one of the most extraordinary places in Australia, with a fascinating history and cultural mix. Create a report that describes the history, culture, environment and development of Broome and its people. Has it changed much since the late 1960s, the period in which the film is set?</w:t>
      </w:r>
    </w:p>
    <w:p w:rsidR="007B6E30" w:rsidRPr="007B6E30" w:rsidRDefault="007B6E30" w:rsidP="007B6E30">
      <w:pPr>
        <w:pStyle w:val="ListParagraph"/>
        <w:numPr>
          <w:ilvl w:val="0"/>
          <w:numId w:val="4"/>
        </w:numPr>
      </w:pPr>
      <w:r w:rsidRPr="007B6E30">
        <w:t xml:space="preserve">An important scene in </w:t>
      </w:r>
      <w:r w:rsidRPr="007B6E30">
        <w:rPr>
          <w:i/>
        </w:rPr>
        <w:t xml:space="preserve">Bran </w:t>
      </w:r>
      <w:proofErr w:type="spellStart"/>
      <w:r w:rsidRPr="007B6E30">
        <w:rPr>
          <w:i/>
        </w:rPr>
        <w:t>Nue</w:t>
      </w:r>
      <w:proofErr w:type="spellEnd"/>
      <w:r w:rsidRPr="007B6E30">
        <w:rPr>
          <w:i/>
        </w:rPr>
        <w:t xml:space="preserve"> </w:t>
      </w:r>
      <w:proofErr w:type="spellStart"/>
      <w:r w:rsidRPr="007B6E30">
        <w:rPr>
          <w:i/>
        </w:rPr>
        <w:t>Dae</w:t>
      </w:r>
      <w:proofErr w:type="spellEnd"/>
      <w:r w:rsidRPr="007B6E30">
        <w:t xml:space="preserve"> takes place in an outdoor cinema in Broome. Find out about </w:t>
      </w:r>
      <w:r w:rsidRPr="007B6E30">
        <w:rPr>
          <w:u w:val="single"/>
        </w:rPr>
        <w:t>Sun Pictures</w:t>
      </w:r>
      <w:r w:rsidRPr="007B6E30">
        <w:t>, now promoted as the ‘world’s oldest picture garden’. Create an illustrated promotional poster about Sun Pictures aimed at tourists visiting Broome for the first time.</w:t>
      </w:r>
    </w:p>
    <w:p w:rsidR="007B6E30" w:rsidRPr="007B6E30" w:rsidRDefault="007B6E30" w:rsidP="007B6E30">
      <w:pPr>
        <w:pStyle w:val="ListParagraph"/>
        <w:numPr>
          <w:ilvl w:val="0"/>
          <w:numId w:val="4"/>
        </w:numPr>
      </w:pPr>
      <w:r w:rsidRPr="007B6E30">
        <w:t xml:space="preserve">The school Willie attends in Perth in 1969 is </w:t>
      </w:r>
      <w:r w:rsidRPr="007B6E30">
        <w:rPr>
          <w:u w:val="single"/>
        </w:rPr>
        <w:t>Clontarf Aboriginal College</w:t>
      </w:r>
      <w:r w:rsidRPr="007B6E30">
        <w:t xml:space="preserve">, which appears in the film. Write a description of the school and the reasons for its existence. Inspiration was also drawn from the </w:t>
      </w:r>
      <w:proofErr w:type="spellStart"/>
      <w:r w:rsidRPr="007B6E30">
        <w:rPr>
          <w:u w:val="single"/>
        </w:rPr>
        <w:t>Pallottine</w:t>
      </w:r>
      <w:proofErr w:type="spellEnd"/>
      <w:r w:rsidRPr="007B6E30">
        <w:rPr>
          <w:u w:val="single"/>
        </w:rPr>
        <w:t xml:space="preserve"> Training Centre</w:t>
      </w:r>
      <w:r w:rsidRPr="007B6E30">
        <w:t xml:space="preserve">, a school in Perth that has connections to Catholicism both in Germany and Broome. Write a commentary on the history of this establishment and its links to Aboriginals in Broome and other indigenous centres in Western Australia.   </w:t>
      </w:r>
    </w:p>
    <w:sectPr w:rsidR="007B6E30" w:rsidRPr="007B6E30" w:rsidSect="007B6E30">
      <w:pgSz w:w="11906" w:h="16838"/>
      <w:pgMar w:top="426" w:right="707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6188"/>
    <w:multiLevelType w:val="hybridMultilevel"/>
    <w:tmpl w:val="171034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F4BD2"/>
    <w:multiLevelType w:val="hybridMultilevel"/>
    <w:tmpl w:val="BE3ED3A0"/>
    <w:lvl w:ilvl="0" w:tplc="754415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621D81"/>
    <w:multiLevelType w:val="hybridMultilevel"/>
    <w:tmpl w:val="189EEE1A"/>
    <w:lvl w:ilvl="0" w:tplc="43D46C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036538"/>
    <w:multiLevelType w:val="hybridMultilevel"/>
    <w:tmpl w:val="A8B224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44"/>
    <w:rsid w:val="00483744"/>
    <w:rsid w:val="00653B65"/>
    <w:rsid w:val="0074537D"/>
    <w:rsid w:val="007B6E30"/>
    <w:rsid w:val="00E443DD"/>
    <w:rsid w:val="00F6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DIGBY, Andrea(DIG)</dc:creator>
  <cp:lastModifiedBy>DIGBY, Andrea(DIG)</cp:lastModifiedBy>
  <cp:revision>3</cp:revision>
  <cp:lastPrinted>2013-08-04T23:43:00Z</cp:lastPrinted>
  <dcterms:created xsi:type="dcterms:W3CDTF">2013-07-18T01:25:00Z</dcterms:created>
  <dcterms:modified xsi:type="dcterms:W3CDTF">2013-08-04T23:43:00Z</dcterms:modified>
</cp:coreProperties>
</file>